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948"/>
        <w:tblW w:w="10320" w:type="dxa"/>
        <w:tblLayout w:type="fixed"/>
        <w:tblLook w:val="01E0" w:firstRow="1" w:lastRow="1" w:firstColumn="1" w:lastColumn="1" w:noHBand="0" w:noVBand="0"/>
      </w:tblPr>
      <w:tblGrid>
        <w:gridCol w:w="4396"/>
        <w:gridCol w:w="5924"/>
      </w:tblGrid>
      <w:tr w:rsidR="002255EF" w:rsidTr="00EF1477">
        <w:tc>
          <w:tcPr>
            <w:tcW w:w="4393" w:type="dxa"/>
            <w:hideMark/>
          </w:tcPr>
          <w:p w:rsidR="002255EF" w:rsidRDefault="002255EF" w:rsidP="002255E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UBND QUẬN BÌNH THẠNH</w:t>
            </w:r>
          </w:p>
          <w:p w:rsidR="002255EF" w:rsidRDefault="002255EF" w:rsidP="002255E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TRUNG HỌC CƠ SỞ</w:t>
            </w:r>
          </w:p>
          <w:p w:rsidR="002255EF" w:rsidRDefault="002255EF" w:rsidP="002255E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NGUYỄN VĂN BÉ</w:t>
            </w:r>
          </w:p>
          <w:p w:rsidR="002255EF" w:rsidRDefault="0067128F" w:rsidP="00EF14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>
                <v:rect id="Rectangle 2" o:spid="_x0000_s1053" style="position:absolute;margin-left:31.7pt;margin-top:6pt;width:143.3pt;height: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" fillcolor="window" strokecolor="windowText" strokeweight="2pt">
                  <v:path arrowok="t"/>
                  <v:textbox>
                    <w:txbxContent>
                      <w:p w:rsidR="002255EF" w:rsidRDefault="002255EF" w:rsidP="002255E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921" w:type="dxa"/>
            <w:hideMark/>
          </w:tcPr>
          <w:p w:rsidR="002255EF" w:rsidRDefault="002255EF" w:rsidP="001A2826">
            <w:pPr>
              <w:spacing w:after="0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bCs/>
                <w:w w:val="110"/>
                <w:sz w:val="26"/>
                <w:szCs w:val="26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6"/>
                <w:szCs w:val="26"/>
              </w:rPr>
              <w:t>KIỂM TRA LẠI HỌC KÌ II</w:t>
            </w:r>
          </w:p>
          <w:p w:rsidR="002255EF" w:rsidRDefault="002255EF" w:rsidP="001A2826">
            <w:pPr>
              <w:spacing w:after="0"/>
              <w:ind w:firstLine="2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NĂM HỌC 2020-2021</w:t>
            </w:r>
          </w:p>
          <w:p w:rsidR="002255EF" w:rsidRDefault="002255EF" w:rsidP="001A2826">
            <w:pPr>
              <w:spacing w:after="0"/>
              <w:ind w:firstLine="2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MÔN TOÁN_ LỚP 7</w:t>
            </w:r>
          </w:p>
          <w:p w:rsidR="002255EF" w:rsidRDefault="002255EF" w:rsidP="001A2826">
            <w:pPr>
              <w:spacing w:after="0"/>
              <w:ind w:firstLine="2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Thời gian làm bài: 90 phút</w:t>
            </w:r>
          </w:p>
          <w:p w:rsidR="002255EF" w:rsidRDefault="002255EF" w:rsidP="001A2826">
            <w:pPr>
              <w:spacing w:after="0"/>
              <w:ind w:firstLine="2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it-IT"/>
              </w:rPr>
              <w:t>(Không kể thời gian giao đề)</w:t>
            </w:r>
            <w:bookmarkEnd w:id="0"/>
          </w:p>
        </w:tc>
      </w:tr>
    </w:tbl>
    <w:p w:rsidR="00C17DFD" w:rsidRDefault="00C17DFD" w:rsidP="007B35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4F56" w:rsidRDefault="00C24F56" w:rsidP="00C24F5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Dặn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dò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khi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làm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C24F56" w:rsidRDefault="00C24F56" w:rsidP="00C24F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9E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279EE">
        <w:rPr>
          <w:rFonts w:ascii="Times New Roman" w:hAnsi="Times New Roman"/>
          <w:sz w:val="28"/>
          <w:szCs w:val="28"/>
        </w:rPr>
        <w:t>Học</w:t>
      </w:r>
      <w:proofErr w:type="spellEnd"/>
      <w:r w:rsidRPr="00E27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79EE"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kẻ</w:t>
      </w:r>
      <w:proofErr w:type="spellEnd"/>
      <w:r>
        <w:rPr>
          <w:rFonts w:ascii="Times New Roman" w:hAnsi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phê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24F56" w:rsidRDefault="00C24F56" w:rsidP="00C24F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cần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24F56" w:rsidRDefault="00C24F56" w:rsidP="00C24F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lặp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hỏi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24F56" w:rsidRDefault="00C24F56" w:rsidP="00C24F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zalo</w:t>
      </w:r>
      <w:proofErr w:type="spellEnd"/>
      <w:r>
        <w:rPr>
          <w:rFonts w:ascii="Times New Roman" w:hAnsi="Times New Roman"/>
          <w:sz w:val="28"/>
          <w:szCs w:val="28"/>
        </w:rPr>
        <w:t>, mail…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17h30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11/8/2021).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24F56" w:rsidRDefault="00C24F56" w:rsidP="00C24F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GVCN, </w:t>
      </w:r>
      <w:proofErr w:type="spellStart"/>
      <w:r>
        <w:rPr>
          <w:rFonts w:ascii="Times New Roman" w:hAnsi="Times New Roman"/>
          <w:sz w:val="28"/>
          <w:szCs w:val="28"/>
        </w:rPr>
        <w:t>vì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tuyến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khảo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24F56" w:rsidRPr="00E279EE" w:rsidRDefault="00C24F56" w:rsidP="00C24F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xét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duyệt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Website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group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C24F56" w:rsidRDefault="00C24F56" w:rsidP="007B35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7843" w:rsidRDefault="00DF4CE1" w:rsidP="007B35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3569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="00D27407" w:rsidRPr="007B3569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006DE7" w:rsidRPr="007B3569">
        <w:rPr>
          <w:rFonts w:ascii="Times New Roman" w:hAnsi="Times New Roman" w:cs="Times New Roman"/>
          <w:b/>
          <w:sz w:val="28"/>
          <w:szCs w:val="28"/>
        </w:rPr>
        <w:t>:</w:t>
      </w:r>
      <w:r w:rsidR="00B87843">
        <w:rPr>
          <w:rFonts w:ascii="Times New Roman" w:hAnsi="Times New Roman" w:cs="Times New Roman"/>
          <w:b/>
          <w:sz w:val="28"/>
          <w:szCs w:val="28"/>
        </w:rPr>
        <w:t xml:space="preserve"> (1.5 </w:t>
      </w:r>
      <w:proofErr w:type="spellStart"/>
      <w:r w:rsidR="00B8784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B8784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DF4CE1" w:rsidRPr="007B3569" w:rsidRDefault="00B87843" w:rsidP="007B3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006DE7" w:rsidRPr="007B356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DE7" w:rsidRPr="007B356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DE7" w:rsidRPr="007B356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DE7" w:rsidRPr="007B356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DE7" w:rsidRPr="007B35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F4CE1" w:rsidRPr="007B3569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DF4CE1" w:rsidRPr="007B3569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F4CE1" w:rsidRPr="007B3569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DF4CE1" w:rsidRPr="007B356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7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F4CE1" w:rsidRPr="007B3569" w:rsidTr="00C17DFD">
        <w:trPr>
          <w:trHeight w:val="539"/>
          <w:jc w:val="center"/>
        </w:trPr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4CE1" w:rsidRPr="007B3569" w:rsidTr="00C17DFD">
        <w:trPr>
          <w:trHeight w:val="539"/>
          <w:jc w:val="center"/>
        </w:trPr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4CE1" w:rsidRPr="007B3569" w:rsidTr="00C17DFD">
        <w:trPr>
          <w:trHeight w:val="539"/>
          <w:jc w:val="center"/>
        </w:trPr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4CE1" w:rsidRPr="007B3569" w:rsidTr="00C17DFD">
        <w:trPr>
          <w:trHeight w:val="539"/>
          <w:jc w:val="center"/>
        </w:trPr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  <w:vAlign w:val="center"/>
          </w:tcPr>
          <w:p w:rsidR="00DF4CE1" w:rsidRPr="007B3569" w:rsidRDefault="00DF4CE1" w:rsidP="00C17DFD">
            <w:pPr>
              <w:tabs>
                <w:tab w:val="left" w:pos="7920"/>
              </w:tabs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5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24F56" w:rsidRDefault="00C24F56" w:rsidP="00C24F5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CE1" w:rsidRPr="007B3569" w:rsidRDefault="00C24F56" w:rsidP="00C24F5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DF4CE1" w:rsidRPr="007B356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DF4CE1" w:rsidRPr="007B3569">
        <w:rPr>
          <w:rFonts w:ascii="Times New Roman" w:hAnsi="Times New Roman" w:cs="Times New Roman"/>
          <w:sz w:val="28"/>
          <w:szCs w:val="28"/>
        </w:rPr>
        <w:t>?</w:t>
      </w:r>
    </w:p>
    <w:p w:rsidR="00DF4CE1" w:rsidRPr="007B3569" w:rsidRDefault="00C24F56" w:rsidP="00C24F5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F4CE1" w:rsidRPr="007B3569">
        <w:rPr>
          <w:rFonts w:ascii="Times New Roman" w:hAnsi="Times New Roman" w:cs="Times New Roman"/>
          <w:sz w:val="28"/>
          <w:szCs w:val="28"/>
        </w:rPr>
        <w:t>.</w:t>
      </w:r>
    </w:p>
    <w:p w:rsidR="00DF4CE1" w:rsidRPr="007B3569" w:rsidRDefault="00C24F56" w:rsidP="00C24F5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mốt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="00006DE7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E1" w:rsidRPr="007B356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DF4CE1" w:rsidRPr="007B3569">
        <w:rPr>
          <w:rFonts w:ascii="Times New Roman" w:hAnsi="Times New Roman" w:cs="Times New Roman"/>
          <w:sz w:val="28"/>
          <w:szCs w:val="28"/>
        </w:rPr>
        <w:t>.</w:t>
      </w:r>
    </w:p>
    <w:p w:rsidR="007B3569" w:rsidRDefault="007B3569" w:rsidP="007B35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</w:p>
    <w:p w:rsidR="002C1B1B" w:rsidRDefault="002C1B1B" w:rsidP="007B35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4CE1" w:rsidRPr="007B3569" w:rsidRDefault="00DF4CE1" w:rsidP="007B3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56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Bài</w:t>
      </w:r>
      <w:proofErr w:type="spellEnd"/>
      <w:r w:rsidRPr="007B35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55E0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B3569">
        <w:rPr>
          <w:rFonts w:ascii="Times New Roman" w:hAnsi="Times New Roman" w:cs="Times New Roman"/>
          <w:sz w:val="28"/>
          <w:szCs w:val="28"/>
        </w:rPr>
        <w:t>:</w:t>
      </w:r>
      <w:r w:rsidR="00941578">
        <w:rPr>
          <w:rFonts w:ascii="Times New Roman" w:hAnsi="Times New Roman" w:cs="Times New Roman"/>
          <w:sz w:val="28"/>
          <w:szCs w:val="28"/>
        </w:rPr>
        <w:t xml:space="preserve"> </w:t>
      </w:r>
      <w:r w:rsidR="00941578" w:rsidRPr="00941578">
        <w:rPr>
          <w:rFonts w:ascii="Times New Roman" w:hAnsi="Times New Roman" w:cs="Times New Roman"/>
          <w:b/>
          <w:sz w:val="28"/>
          <w:szCs w:val="28"/>
        </w:rPr>
        <w:t xml:space="preserve">(1.0 </w:t>
      </w:r>
      <w:proofErr w:type="spellStart"/>
      <w:r w:rsidR="00941578" w:rsidRPr="00941578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941578" w:rsidRPr="00941578">
        <w:rPr>
          <w:rFonts w:ascii="Times New Roman" w:hAnsi="Times New Roman" w:cs="Times New Roman"/>
          <w:b/>
          <w:sz w:val="28"/>
          <w:szCs w:val="28"/>
        </w:rPr>
        <w:t>)</w:t>
      </w:r>
      <w:r w:rsidR="00941578">
        <w:rPr>
          <w:rFonts w:ascii="Times New Roman" w:hAnsi="Times New Roman" w:cs="Times New Roman"/>
          <w:sz w:val="28"/>
          <w:szCs w:val="28"/>
        </w:rPr>
        <w:t xml:space="preserve"> </w:t>
      </w:r>
      <w:r w:rsidRPr="007B3569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Pr="007B3569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56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569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DF4CE1" w:rsidRPr="00855E08" w:rsidRDefault="00DF4CE1" w:rsidP="00855E08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69">
        <w:rPr>
          <w:rFonts w:ascii="Times New Roman" w:hAnsi="Times New Roman" w:cs="Times New Roman"/>
          <w:sz w:val="28"/>
          <w:szCs w:val="28"/>
        </w:rPr>
        <w:t xml:space="preserve"> </w:t>
      </w:r>
      <w:r w:rsidR="002C1B1B" w:rsidRPr="007B3569">
        <w:rPr>
          <w:rFonts w:ascii="Times New Roman" w:hAnsi="Times New Roman" w:cs="Times New Roman"/>
          <w:position w:val="-24"/>
          <w:sz w:val="28"/>
          <w:szCs w:val="28"/>
        </w:rPr>
        <w:object w:dxaOrig="2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36.75pt" o:ole="">
            <v:imagedata r:id="rId8" o:title=""/>
          </v:shape>
          <o:OLEObject Type="Embed" ProgID="Equation.DSMT4" ShapeID="_x0000_i1025" DrawAspect="Content" ObjectID="_1690013258" r:id="rId9"/>
        </w:object>
      </w:r>
      <w:r w:rsidR="002C1B1B">
        <w:rPr>
          <w:rFonts w:ascii="Times New Roman" w:hAnsi="Times New Roman" w:cs="Times New Roman"/>
          <w:sz w:val="28"/>
          <w:szCs w:val="28"/>
        </w:rPr>
        <w:tab/>
      </w:r>
      <w:r w:rsidR="002C1B1B">
        <w:rPr>
          <w:rFonts w:ascii="Times New Roman" w:hAnsi="Times New Roman" w:cs="Times New Roman"/>
          <w:sz w:val="28"/>
          <w:szCs w:val="28"/>
        </w:rPr>
        <w:tab/>
      </w:r>
      <w:r w:rsidR="002C1B1B">
        <w:rPr>
          <w:rFonts w:ascii="Times New Roman" w:hAnsi="Times New Roman" w:cs="Times New Roman"/>
          <w:sz w:val="28"/>
          <w:szCs w:val="28"/>
        </w:rPr>
        <w:tab/>
      </w:r>
      <w:r w:rsidR="00855E08">
        <w:rPr>
          <w:rFonts w:ascii="Times New Roman" w:hAnsi="Times New Roman" w:cs="Times New Roman"/>
          <w:sz w:val="28"/>
          <w:szCs w:val="28"/>
        </w:rPr>
        <w:t xml:space="preserve">b) </w:t>
      </w:r>
      <w:r w:rsidRPr="00855E0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36"/>
                <w:szCs w:val="36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36"/>
                        <w:szCs w:val="3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6"/>
                        <w:szCs w:val="36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6"/>
                        <w:szCs w:val="36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lang w:val="vi-VN"/>
                  </w:rPr>
                  <m:t>z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36"/>
                        <w:szCs w:val="3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vi-V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vi-V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36"/>
                        <w:szCs w:val="3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vi-VN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36"/>
                <w:szCs w:val="36"/>
                <w:lang w:val="vi-VN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36"/>
                <w:szCs w:val="3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vi-VN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36"/>
                    <w:szCs w:val="3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lang w:val="vi-VN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lang w:val="vi-VN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sz w:val="36"/>
                    <w:szCs w:val="36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vi-VN"/>
              </w:rPr>
              <m:t>y</m:t>
            </m:r>
          </m:e>
        </m:d>
      </m:oMath>
    </w:p>
    <w:p w:rsidR="000118B8" w:rsidRDefault="000118B8" w:rsidP="007B35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176F" w:rsidRPr="007B3569" w:rsidRDefault="0050027D" w:rsidP="007B3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569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7B35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7407" w:rsidRPr="007B356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43720">
        <w:rPr>
          <w:rFonts w:ascii="Times New Roman" w:hAnsi="Times New Roman" w:cs="Times New Roman"/>
          <w:sz w:val="28"/>
          <w:szCs w:val="28"/>
        </w:rPr>
        <w:t xml:space="preserve">: </w:t>
      </w:r>
      <w:r w:rsidR="00B87843" w:rsidRPr="00B87843">
        <w:rPr>
          <w:rFonts w:ascii="Times New Roman" w:hAnsi="Times New Roman" w:cs="Times New Roman"/>
          <w:b/>
          <w:sz w:val="28"/>
          <w:szCs w:val="28"/>
        </w:rPr>
        <w:t xml:space="preserve">(2.0 </w:t>
      </w:r>
      <w:proofErr w:type="spellStart"/>
      <w:r w:rsidR="00B87843" w:rsidRPr="00B8784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B87843" w:rsidRPr="00B87843">
        <w:rPr>
          <w:rFonts w:ascii="Times New Roman" w:hAnsi="Times New Roman" w:cs="Times New Roman"/>
          <w:b/>
          <w:sz w:val="28"/>
          <w:szCs w:val="28"/>
        </w:rPr>
        <w:t>)</w:t>
      </w:r>
      <w:r w:rsidR="00B87843">
        <w:rPr>
          <w:rFonts w:ascii="Times New Roman" w:hAnsi="Times New Roman" w:cs="Times New Roman"/>
          <w:sz w:val="28"/>
          <w:szCs w:val="28"/>
        </w:rPr>
        <w:t xml:space="preserve"> </w:t>
      </w:r>
      <w:r w:rsidRPr="007B3569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7B35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569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5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B3569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50027D" w:rsidRPr="007B3569" w:rsidRDefault="00A4176F" w:rsidP="007B3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69">
        <w:rPr>
          <w:rFonts w:ascii="Times New Roman" w:hAnsi="Times New Roman" w:cs="Times New Roman"/>
          <w:sz w:val="28"/>
          <w:szCs w:val="28"/>
        </w:rPr>
        <w:t>a)</w:t>
      </w:r>
      <w:r w:rsidR="0050027D" w:rsidRPr="007B3569">
        <w:rPr>
          <w:rFonts w:ascii="Times New Roman" w:hAnsi="Times New Roman" w:cs="Times New Roman"/>
          <w:sz w:val="28"/>
          <w:szCs w:val="28"/>
        </w:rPr>
        <w:t xml:space="preserve">     </w:t>
      </w:r>
      <w:r w:rsidR="0050027D" w:rsidRPr="007B3569">
        <w:rPr>
          <w:rFonts w:ascii="Times New Roman" w:hAnsi="Times New Roman" w:cs="Times New Roman"/>
          <w:sz w:val="28"/>
          <w:szCs w:val="28"/>
        </w:rPr>
        <w:object w:dxaOrig="3220" w:dyaOrig="840">
          <v:shape id="_x0000_i1026" type="#_x0000_t75" style="width:161.25pt;height:42pt" o:ole="">
            <v:imagedata r:id="rId10" o:title=""/>
          </v:shape>
          <o:OLEObject Type="Embed" ProgID="Equation.DSMT4" ShapeID="_x0000_i1026" DrawAspect="Content" ObjectID="_1690013259" r:id="rId11"/>
        </w:object>
      </w:r>
    </w:p>
    <w:p w:rsidR="00943720" w:rsidRDefault="00943720" w:rsidP="007B35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P(x) + Q(x)</w:t>
      </w:r>
    </w:p>
    <w:p w:rsidR="0050027D" w:rsidRPr="007B3569" w:rsidRDefault="00943720" w:rsidP="007B35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27D" w:rsidRPr="007B3569">
        <w:rPr>
          <w:rFonts w:ascii="Times New Roman" w:hAnsi="Times New Roman" w:cs="Times New Roman"/>
          <w:sz w:val="28"/>
          <w:szCs w:val="28"/>
        </w:rPr>
        <w:t>P(x) – Q(x)</w:t>
      </w:r>
    </w:p>
    <w:p w:rsidR="000118B8" w:rsidRDefault="000118B8" w:rsidP="007B35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</w:p>
    <w:p w:rsidR="0050027D" w:rsidRPr="007B3569" w:rsidRDefault="0050027D" w:rsidP="007B3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B3569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Bài</w:t>
      </w:r>
      <w:r w:rsidR="00300589" w:rsidRPr="007B3569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 </w:t>
      </w:r>
      <w:r w:rsidR="00D27407" w:rsidRPr="007B3569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4</w:t>
      </w:r>
      <w:r w:rsidRPr="00943720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94157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(2.0 điểm)</w:t>
      </w:r>
      <w:r w:rsidRPr="007B3569">
        <w:rPr>
          <w:rFonts w:ascii="Times New Roman" w:hAnsi="Times New Roman" w:cs="Times New Roman"/>
          <w:sz w:val="28"/>
          <w:szCs w:val="28"/>
          <w:lang w:val="pt-BR"/>
        </w:rPr>
        <w:t xml:space="preserve"> Tìm nghiệm của</w:t>
      </w:r>
      <w:r w:rsidR="00D47A7A" w:rsidRPr="007B3569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7B3569">
        <w:rPr>
          <w:rFonts w:ascii="Times New Roman" w:hAnsi="Times New Roman" w:cs="Times New Roman"/>
          <w:sz w:val="28"/>
          <w:szCs w:val="28"/>
          <w:lang w:val="pt-BR"/>
        </w:rPr>
        <w:t>các đa thức:</w:t>
      </w:r>
    </w:p>
    <w:p w:rsidR="002A6715" w:rsidRPr="007B3569" w:rsidRDefault="002A6715" w:rsidP="007B3569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position w:val="-10"/>
          <w:sz w:val="28"/>
          <w:szCs w:val="28"/>
        </w:rPr>
        <w:sectPr w:rsidR="002A6715" w:rsidRPr="007B3569" w:rsidSect="00A4176F"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tbl>
      <w:tblPr>
        <w:tblpPr w:leftFromText="180" w:rightFromText="180" w:vertAnchor="text" w:tblpY="1"/>
        <w:tblOverlap w:val="never"/>
        <w:tblW w:w="15417" w:type="dxa"/>
        <w:tblLook w:val="04A0" w:firstRow="1" w:lastRow="0" w:firstColumn="1" w:lastColumn="0" w:noHBand="0" w:noVBand="1"/>
      </w:tblPr>
      <w:tblGrid>
        <w:gridCol w:w="10031"/>
        <w:gridCol w:w="5386"/>
      </w:tblGrid>
      <w:tr w:rsidR="0050027D" w:rsidRPr="007B3569" w:rsidTr="00FF5268">
        <w:tc>
          <w:tcPr>
            <w:tcW w:w="10031" w:type="dxa"/>
            <w:shd w:val="clear" w:color="auto" w:fill="auto"/>
          </w:tcPr>
          <w:p w:rsidR="00DF4CE1" w:rsidRPr="00FF5268" w:rsidRDefault="0006014B" w:rsidP="00FF5268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a</w:t>
            </w:r>
            <w:r w:rsidR="000118B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 xml:space="preserve"> </w:t>
            </w:r>
            <w:r w:rsidR="000118B8" w:rsidRPr="007B3569">
              <w:object w:dxaOrig="1460" w:dyaOrig="360">
                <v:shape id="_x0000_i1027" type="#_x0000_t75" style="width:138.75pt;height:21pt" o:ole="">
                  <v:imagedata r:id="rId12" o:title=""/>
                </v:shape>
                <o:OLEObject Type="Embed" ProgID="Equation.DSMT4" ShapeID="_x0000_i1027" DrawAspect="Content" ObjectID="_1690013260" r:id="rId13"/>
              </w:object>
            </w:r>
            <w:r w:rsidR="00FF526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="00011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0589" w:rsidRPr="0006014B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="00DF4CE1" w:rsidRPr="000601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(x) = </w:t>
            </w:r>
            <w:r w:rsidR="00983C59" w:rsidRPr="000601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1 </w:t>
            </w:r>
            <w:r w:rsidR="00983C59" w:rsidRPr="00060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DF4CE1" w:rsidRPr="000601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vi-VN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vi-VN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vi-VN"/>
                </w:rPr>
                <m:t>x</m:t>
              </m:r>
            </m:oMath>
          </w:p>
          <w:p w:rsidR="002A6715" w:rsidRPr="0006014B" w:rsidRDefault="0006014B" w:rsidP="000118B8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0118B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3C59" w:rsidRPr="000601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B (x) = </w:t>
            </w:r>
            <w:r w:rsidR="00983C59" w:rsidRPr="0006014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DF4CE1" w:rsidRPr="000601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4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oMath>
            <w:r w:rsidR="00DF4CE1" w:rsidRPr="0006014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x</w:t>
            </w:r>
            <w:r w:rsidR="00FF5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d</w:t>
            </w:r>
            <w:r w:rsidR="000118B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 </w:t>
            </w:r>
            <w:r w:rsidR="000118B8" w:rsidRPr="007B3569">
              <w:object w:dxaOrig="2460" w:dyaOrig="680">
                <v:shape id="_x0000_i1028" type="#_x0000_t75" style="width:146.25pt;height:33pt" o:ole="">
                  <v:imagedata r:id="rId14" o:title=""/>
                </v:shape>
                <o:OLEObject Type="Embed" ProgID="Equation.DSMT4" ShapeID="_x0000_i1028" DrawAspect="Content" ObjectID="_1690013261" r:id="rId15"/>
              </w:object>
            </w:r>
            <w:r w:rsidR="00453D3E" w:rsidRPr="00060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DF4CE1" w:rsidRPr="007B3569" w:rsidRDefault="00DF4CE1" w:rsidP="00FF5268">
            <w:pPr>
              <w:spacing w:after="0" w:line="360" w:lineRule="auto"/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2A6715" w:rsidRPr="007B3569" w:rsidRDefault="002A6715" w:rsidP="007B35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2A6715" w:rsidRPr="007B3569" w:rsidSect="002A6715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:rsidR="00943720" w:rsidRPr="00941578" w:rsidRDefault="00DF4CE1" w:rsidP="007B3569">
      <w:pPr>
        <w:pStyle w:val="ListParagraph"/>
        <w:tabs>
          <w:tab w:val="left" w:pos="2880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941578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Bài</w:t>
      </w:r>
      <w:r w:rsidR="00D47A7A" w:rsidRPr="00941578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 </w:t>
      </w:r>
      <w:r w:rsidR="00D27407" w:rsidRPr="00941578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5</w:t>
      </w:r>
      <w:r w:rsidRPr="00941578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:</w:t>
      </w:r>
      <w:r w:rsidRPr="0094157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B87843">
        <w:rPr>
          <w:rFonts w:ascii="Times New Roman" w:hAnsi="Times New Roman" w:cs="Times New Roman"/>
          <w:b/>
          <w:sz w:val="28"/>
          <w:szCs w:val="28"/>
          <w:lang w:val="pt-BR"/>
        </w:rPr>
        <w:t>(</w:t>
      </w:r>
      <w:r w:rsidR="00481E89">
        <w:rPr>
          <w:rFonts w:ascii="Times New Roman" w:hAnsi="Times New Roman" w:cs="Times New Roman"/>
          <w:b/>
          <w:sz w:val="28"/>
          <w:szCs w:val="28"/>
          <w:lang w:val="pt-BR"/>
        </w:rPr>
        <w:t>1.0</w:t>
      </w:r>
      <w:r w:rsidR="00941578" w:rsidRPr="0094157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điểm)</w:t>
      </w:r>
      <w:r w:rsidRPr="0094157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:rsidR="00DF4CE1" w:rsidRPr="007B3569" w:rsidRDefault="00943720" w:rsidP="0094372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B356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E59ED15" wp14:editId="6AE91578">
            <wp:simplePos x="0" y="0"/>
            <wp:positionH relativeFrom="column">
              <wp:posOffset>1996440</wp:posOffset>
            </wp:positionH>
            <wp:positionV relativeFrom="paragraph">
              <wp:posOffset>950595</wp:posOffset>
            </wp:positionV>
            <wp:extent cx="2181225" cy="2362200"/>
            <wp:effectExtent l="0" t="0" r="0" b="0"/>
            <wp:wrapTopAndBottom/>
            <wp:docPr id="574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="00DF4CE1" w:rsidRPr="007B3569">
        <w:rPr>
          <w:rFonts w:ascii="Times New Roman" w:hAnsi="Times New Roman" w:cs="Times New Roman"/>
          <w:sz w:val="28"/>
          <w:szCs w:val="28"/>
          <w:lang w:val="pt-BR"/>
        </w:rPr>
        <w:t>Một cây dừa cao 8m (AB = 8m) bị gió bão làm gãy ngang thân ở vị trí D, ngọn cây chạm đất tại vị trí C. Khoảng cách từ điểm bị gãy tới gốc là 3m (AD = 3m). Hỏi ngọn cây bị gãy tiếp đất cách gốc bao nhiêu mét (tính AC)?</w:t>
      </w:r>
    </w:p>
    <w:p w:rsidR="00453D3E" w:rsidRPr="007B3569" w:rsidRDefault="00453D3E" w:rsidP="007B3569">
      <w:pPr>
        <w:pStyle w:val="ListParagraph"/>
        <w:tabs>
          <w:tab w:val="left" w:pos="288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0118B8" w:rsidRDefault="000118B8" w:rsidP="007B35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073" w:rsidRDefault="0050027D" w:rsidP="007B35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569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lastRenderedPageBreak/>
        <w:t xml:space="preserve">Bài </w:t>
      </w:r>
      <w:r w:rsidR="00243713" w:rsidRPr="007B356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7B3569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481E89">
        <w:rPr>
          <w:rFonts w:ascii="Times New Roman" w:hAnsi="Times New Roman" w:cs="Times New Roman"/>
          <w:b/>
          <w:sz w:val="28"/>
          <w:szCs w:val="28"/>
        </w:rPr>
        <w:t xml:space="preserve"> (2.5</w:t>
      </w:r>
      <w:r w:rsidR="00DA00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007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DA0073">
        <w:rPr>
          <w:rFonts w:ascii="Times New Roman" w:hAnsi="Times New Roman" w:cs="Times New Roman"/>
          <w:b/>
          <w:sz w:val="28"/>
          <w:szCs w:val="28"/>
        </w:rPr>
        <w:t>)</w:t>
      </w:r>
      <w:r w:rsidRPr="007B35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27D" w:rsidRPr="007B3569" w:rsidRDefault="00DA0073" w:rsidP="007B35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0027D" w:rsidRPr="007B3569">
        <w:rPr>
          <w:rFonts w:ascii="Times New Roman" w:hAnsi="Times New Roman" w:cs="Times New Roman"/>
          <w:sz w:val="28"/>
          <w:szCs w:val="28"/>
          <w:lang w:val="pt-BR"/>
        </w:rPr>
        <w:t>Cho tam giác ABC cân tại A, vẽ A</w:t>
      </w:r>
      <w:r w:rsidR="0050027D" w:rsidRPr="007B3569">
        <w:rPr>
          <w:rFonts w:ascii="Times New Roman" w:hAnsi="Times New Roman" w:cs="Times New Roman"/>
          <w:sz w:val="28"/>
          <w:szCs w:val="28"/>
        </w:rPr>
        <w:t>H</w:t>
      </w:r>
      <w:r w:rsidR="0050027D" w:rsidRPr="007B3569">
        <w:rPr>
          <w:rFonts w:ascii="Times New Roman" w:hAnsi="Times New Roman" w:cs="Times New Roman"/>
          <w:sz w:val="28"/>
          <w:szCs w:val="28"/>
          <w:lang w:val="pt-BR"/>
        </w:rPr>
        <w:t xml:space="preserve"> vuông góc với BC</w:t>
      </w:r>
      <w:r w:rsidR="009437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50027D" w:rsidRPr="007B3569">
        <w:rPr>
          <w:rFonts w:ascii="Times New Roman" w:hAnsi="Times New Roman" w:cs="Times New Roman"/>
          <w:sz w:val="28"/>
          <w:szCs w:val="28"/>
          <w:lang w:val="pt-BR"/>
        </w:rPr>
        <w:t>(</w:t>
      </w:r>
      <w:r w:rsidR="0050027D" w:rsidRPr="007B3569">
        <w:rPr>
          <w:rFonts w:ascii="Times New Roman" w:hAnsi="Times New Roman" w:cs="Times New Roman"/>
          <w:sz w:val="28"/>
          <w:szCs w:val="28"/>
        </w:rPr>
        <w:t xml:space="preserve">H </w:t>
      </w:r>
      <w:r w:rsidR="0050027D" w:rsidRPr="007B3569">
        <w:rPr>
          <w:rFonts w:ascii="Times New Roman" w:hAnsi="Times New Roman" w:cs="Times New Roman"/>
          <w:sz w:val="28"/>
          <w:szCs w:val="28"/>
          <w:lang w:val="pt-BR"/>
        </w:rPr>
        <w:t xml:space="preserve">thuộc BC). </w:t>
      </w:r>
    </w:p>
    <w:p w:rsidR="0050027D" w:rsidRPr="007B3569" w:rsidRDefault="00943720" w:rsidP="00363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3A33">
        <w:rPr>
          <w:rFonts w:ascii="Times New Roman" w:hAnsi="Times New Roman" w:cs="Times New Roman"/>
          <w:sz w:val="28"/>
          <w:szCs w:val="28"/>
        </w:rPr>
        <w:t>a</w:t>
      </w:r>
      <w:r w:rsidR="009172B7">
        <w:rPr>
          <w:rFonts w:ascii="Times New Roman" w:hAnsi="Times New Roman" w:cs="Times New Roman"/>
          <w:sz w:val="28"/>
          <w:szCs w:val="28"/>
        </w:rPr>
        <w:t>)</w:t>
      </w:r>
      <w:r w:rsidR="00363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27D" w:rsidRPr="007B356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50027D" w:rsidRPr="007B3569">
        <w:rPr>
          <w:rFonts w:ascii="Times New Roman" w:hAnsi="Times New Roman" w:cs="Times New Roman"/>
          <w:sz w:val="28"/>
          <w:szCs w:val="28"/>
        </w:rPr>
        <w:t xml:space="preserve"> minh </w:t>
      </w:r>
      <w:r w:rsidR="0050027D" w:rsidRPr="007B3569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29" type="#_x0000_t75" style="width:13.5pt;height:13.5pt" o:ole="">
            <v:imagedata r:id="rId17" o:title=""/>
          </v:shape>
          <o:OLEObject Type="Embed" ProgID="Equation.3" ShapeID="_x0000_i1029" DrawAspect="Content" ObjectID="_1690013262" r:id="rId18"/>
        </w:object>
      </w:r>
      <w:r w:rsidR="0050027D" w:rsidRPr="007B3569">
        <w:rPr>
          <w:rFonts w:ascii="Times New Roman" w:hAnsi="Times New Roman" w:cs="Times New Roman"/>
          <w:sz w:val="28"/>
          <w:szCs w:val="28"/>
        </w:rPr>
        <w:t xml:space="preserve">ABH = </w:t>
      </w:r>
      <w:r w:rsidR="0050027D" w:rsidRPr="007B3569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30" type="#_x0000_t75" style="width:13.5pt;height:13.5pt" o:ole="">
            <v:imagedata r:id="rId19" o:title=""/>
          </v:shape>
          <o:OLEObject Type="Embed" ProgID="Equation.3" ShapeID="_x0000_i1030" DrawAspect="Content" ObjectID="_1690013263" r:id="rId20"/>
        </w:object>
      </w:r>
      <w:r w:rsidR="0050027D" w:rsidRPr="007B3569">
        <w:rPr>
          <w:rFonts w:ascii="Times New Roman" w:hAnsi="Times New Roman" w:cs="Times New Roman"/>
          <w:sz w:val="28"/>
          <w:szCs w:val="28"/>
        </w:rPr>
        <w:t>ACH.</w:t>
      </w:r>
    </w:p>
    <w:p w:rsidR="0050027D" w:rsidRPr="007B3569" w:rsidRDefault="00943720" w:rsidP="00363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3A33">
        <w:rPr>
          <w:rFonts w:ascii="Times New Roman" w:hAnsi="Times New Roman" w:cs="Times New Roman"/>
          <w:sz w:val="28"/>
          <w:szCs w:val="28"/>
        </w:rPr>
        <w:t>b</w:t>
      </w:r>
      <w:r w:rsidR="009172B7">
        <w:rPr>
          <w:rFonts w:ascii="Times New Roman" w:hAnsi="Times New Roman" w:cs="Times New Roman"/>
          <w:sz w:val="28"/>
          <w:szCs w:val="28"/>
        </w:rPr>
        <w:t>)</w:t>
      </w:r>
      <w:r w:rsidR="00363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027D" w:rsidRPr="007B3569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50027D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0027D" w:rsidRPr="007B3569">
        <w:rPr>
          <w:rFonts w:ascii="Times New Roman" w:hAnsi="Times New Roman" w:cs="Times New Roman"/>
          <w:position w:val="-10"/>
          <w:sz w:val="28"/>
          <w:szCs w:val="28"/>
        </w:rPr>
        <w:object w:dxaOrig="2040" w:dyaOrig="320">
          <v:shape id="_x0000_i1031" type="#_x0000_t75" style="width:102pt;height:16.5pt" o:ole="">
            <v:imagedata r:id="rId21" o:title=""/>
          </v:shape>
          <o:OLEObject Type="Embed" ProgID="Equation.DSMT4" ShapeID="_x0000_i1031" DrawAspect="Content" ObjectID="_1690013264" r:id="rId22"/>
        </w:object>
      </w:r>
      <w:r w:rsidR="0050027D" w:rsidRPr="007B3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27D" w:rsidRPr="007B3569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50027D" w:rsidRPr="007B3569">
        <w:rPr>
          <w:rFonts w:ascii="Times New Roman" w:hAnsi="Times New Roman" w:cs="Times New Roman"/>
          <w:sz w:val="28"/>
          <w:szCs w:val="28"/>
        </w:rPr>
        <w:t xml:space="preserve"> </w:t>
      </w:r>
      <w:r w:rsidR="0050027D" w:rsidRPr="007B3569">
        <w:rPr>
          <w:rFonts w:ascii="Times New Roman" w:hAnsi="Times New Roman" w:cs="Times New Roman"/>
          <w:position w:val="-10"/>
          <w:sz w:val="28"/>
          <w:szCs w:val="28"/>
        </w:rPr>
        <w:object w:dxaOrig="2000" w:dyaOrig="320">
          <v:shape id="_x0000_i1032" type="#_x0000_t75" style="width:100.5pt;height:16.5pt" o:ole="">
            <v:imagedata r:id="rId23" o:title=""/>
          </v:shape>
          <o:OLEObject Type="Embed" ProgID="Equation.DSMT4" ShapeID="_x0000_i1032" DrawAspect="Content" ObjectID="_1690013265" r:id="rId24"/>
        </w:object>
      </w:r>
      <w:r w:rsidR="0050027D" w:rsidRPr="007B35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027D" w:rsidRPr="007B356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50027D" w:rsidRPr="007B3569">
        <w:rPr>
          <w:rFonts w:ascii="Times New Roman" w:hAnsi="Times New Roman" w:cs="Times New Roman"/>
          <w:sz w:val="28"/>
          <w:szCs w:val="28"/>
        </w:rPr>
        <w:t xml:space="preserve"> minh: </w:t>
      </w:r>
      <w:r w:rsidR="0050027D" w:rsidRPr="007B3569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033" type="#_x0000_t75" style="width:38.25pt;height:13.5pt" o:ole="">
            <v:imagedata r:id="rId25" o:title=""/>
          </v:shape>
          <o:OLEObject Type="Embed" ProgID="Equation.DSMT4" ShapeID="_x0000_i1033" DrawAspect="Content" ObjectID="_1690013266" r:id="rId26"/>
        </w:object>
      </w:r>
      <w:r w:rsidR="0050027D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27D" w:rsidRPr="007B3569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50027D" w:rsidRPr="007B3569">
        <w:rPr>
          <w:rFonts w:ascii="Times New Roman" w:hAnsi="Times New Roman" w:cs="Times New Roman"/>
          <w:sz w:val="28"/>
          <w:szCs w:val="28"/>
        </w:rPr>
        <w:t>.</w:t>
      </w:r>
    </w:p>
    <w:p w:rsidR="0050027D" w:rsidRDefault="00943720" w:rsidP="00363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027D" w:rsidRPr="007B3569">
        <w:rPr>
          <w:rFonts w:ascii="Times New Roman" w:hAnsi="Times New Roman" w:cs="Times New Roman"/>
          <w:sz w:val="28"/>
          <w:szCs w:val="28"/>
        </w:rPr>
        <w:t>c</w:t>
      </w:r>
      <w:r w:rsidR="009172B7">
        <w:rPr>
          <w:rFonts w:ascii="Times New Roman" w:hAnsi="Times New Roman" w:cs="Times New Roman"/>
          <w:sz w:val="28"/>
          <w:szCs w:val="28"/>
        </w:rPr>
        <w:t>)</w:t>
      </w:r>
      <w:r w:rsidR="00995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27D" w:rsidRPr="007B356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0027D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27D" w:rsidRPr="007B3569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50027D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27D" w:rsidRPr="007B356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50027D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27D" w:rsidRPr="007B35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0027D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27D" w:rsidRPr="007B3569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50027D" w:rsidRPr="007B3569">
        <w:rPr>
          <w:rFonts w:ascii="Times New Roman" w:hAnsi="Times New Roman" w:cs="Times New Roman"/>
          <w:sz w:val="28"/>
          <w:szCs w:val="28"/>
        </w:rPr>
        <w:t xml:space="preserve"> HA </w:t>
      </w:r>
      <w:proofErr w:type="spellStart"/>
      <w:r w:rsidR="0050027D" w:rsidRPr="007B3569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50027D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27D" w:rsidRPr="007B356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0027D" w:rsidRPr="007B3569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50027D" w:rsidRPr="007B3569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50027D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27D" w:rsidRPr="007B356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0027D" w:rsidRPr="007B3569">
        <w:rPr>
          <w:rFonts w:ascii="Times New Roman" w:hAnsi="Times New Roman" w:cs="Times New Roman"/>
          <w:sz w:val="28"/>
          <w:szCs w:val="28"/>
        </w:rPr>
        <w:t xml:space="preserve"> HA= HD, </w:t>
      </w:r>
      <w:proofErr w:type="spellStart"/>
      <w:proofErr w:type="gramStart"/>
      <w:r w:rsidR="0050027D" w:rsidRPr="007B3569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50027D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43713" w:rsidRPr="007B3569">
        <w:rPr>
          <w:rFonts w:ascii="Times New Roman" w:hAnsi="Times New Roman" w:cs="Times New Roman"/>
          <w:position w:val="-10"/>
          <w:sz w:val="28"/>
          <w:szCs w:val="28"/>
        </w:rPr>
        <w:object w:dxaOrig="1960" w:dyaOrig="320">
          <v:shape id="_x0000_i1034" type="#_x0000_t75" style="width:98.25pt;height:16.5pt" o:ole="">
            <v:imagedata r:id="rId27" o:title=""/>
          </v:shape>
          <o:OLEObject Type="Embed" ProgID="Equation.DSMT4" ShapeID="_x0000_i1034" DrawAspect="Content" ObjectID="_1690013267" r:id="rId28"/>
        </w:object>
      </w:r>
      <w:r w:rsidR="0050027D" w:rsidRPr="007B3569">
        <w:rPr>
          <w:rFonts w:ascii="Times New Roman" w:hAnsi="Times New Roman" w:cs="Times New Roman"/>
          <w:sz w:val="28"/>
          <w:szCs w:val="28"/>
        </w:rPr>
        <w:t>.</w:t>
      </w:r>
      <w:r w:rsidR="00243713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27D" w:rsidRPr="007B356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50027D" w:rsidRPr="007B3569">
        <w:rPr>
          <w:rFonts w:ascii="Times New Roman" w:hAnsi="Times New Roman" w:cs="Times New Roman"/>
          <w:sz w:val="28"/>
          <w:szCs w:val="28"/>
        </w:rPr>
        <w:t xml:space="preserve"> minh: N, H, K </w:t>
      </w:r>
      <w:proofErr w:type="spellStart"/>
      <w:r w:rsidR="0050027D" w:rsidRPr="007B356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50027D" w:rsidRPr="007B3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27D" w:rsidRPr="007B3569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50027D" w:rsidRPr="007B3569">
        <w:rPr>
          <w:rFonts w:ascii="Times New Roman" w:hAnsi="Times New Roman" w:cs="Times New Roman"/>
          <w:sz w:val="28"/>
          <w:szCs w:val="28"/>
        </w:rPr>
        <w:t>.</w:t>
      </w:r>
    </w:p>
    <w:p w:rsidR="00943720" w:rsidRDefault="00943720" w:rsidP="00363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720" w:rsidRPr="007B3569" w:rsidRDefault="00943720" w:rsidP="009437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>---</w:t>
      </w:r>
    </w:p>
    <w:sectPr w:rsidR="00943720" w:rsidRPr="007B3569" w:rsidSect="00943720">
      <w:type w:val="continuous"/>
      <w:pgSz w:w="12240" w:h="15840"/>
      <w:pgMar w:top="720" w:right="90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8F" w:rsidRDefault="0067128F" w:rsidP="00942A21">
      <w:pPr>
        <w:spacing w:after="0" w:line="240" w:lineRule="auto"/>
      </w:pPr>
      <w:r>
        <w:separator/>
      </w:r>
    </w:p>
  </w:endnote>
  <w:endnote w:type="continuationSeparator" w:id="0">
    <w:p w:rsidR="0067128F" w:rsidRDefault="0067128F" w:rsidP="009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8F" w:rsidRDefault="0067128F" w:rsidP="00942A21">
      <w:pPr>
        <w:spacing w:after="0" w:line="240" w:lineRule="auto"/>
      </w:pPr>
      <w:r>
        <w:separator/>
      </w:r>
    </w:p>
  </w:footnote>
  <w:footnote w:type="continuationSeparator" w:id="0">
    <w:p w:rsidR="0067128F" w:rsidRDefault="0067128F" w:rsidP="00942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4586"/>
    <w:multiLevelType w:val="hybridMultilevel"/>
    <w:tmpl w:val="D3529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373"/>
    <w:multiLevelType w:val="hybridMultilevel"/>
    <w:tmpl w:val="73A28F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D71EB"/>
    <w:multiLevelType w:val="hybridMultilevel"/>
    <w:tmpl w:val="E716D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66005"/>
    <w:multiLevelType w:val="hybridMultilevel"/>
    <w:tmpl w:val="5B7E7362"/>
    <w:lvl w:ilvl="0" w:tplc="FD92695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83C6C"/>
    <w:multiLevelType w:val="hybridMultilevel"/>
    <w:tmpl w:val="900A6E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D7DA2"/>
    <w:multiLevelType w:val="hybridMultilevel"/>
    <w:tmpl w:val="F5869E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E1BBC"/>
    <w:multiLevelType w:val="hybridMultilevel"/>
    <w:tmpl w:val="3D7870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E5DB5"/>
    <w:multiLevelType w:val="hybridMultilevel"/>
    <w:tmpl w:val="3D7870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93790"/>
    <w:multiLevelType w:val="hybridMultilevel"/>
    <w:tmpl w:val="6C6253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B334C"/>
    <w:multiLevelType w:val="hybridMultilevel"/>
    <w:tmpl w:val="3EDE18F6"/>
    <w:lvl w:ilvl="0" w:tplc="F2BEE5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47DF2"/>
    <w:multiLevelType w:val="hybridMultilevel"/>
    <w:tmpl w:val="FA7607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A5D07"/>
    <w:multiLevelType w:val="hybridMultilevel"/>
    <w:tmpl w:val="3D7870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60CA0"/>
    <w:multiLevelType w:val="hybridMultilevel"/>
    <w:tmpl w:val="29946E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7F"/>
    <w:multiLevelType w:val="hybridMultilevel"/>
    <w:tmpl w:val="034CEA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073E2"/>
    <w:multiLevelType w:val="hybridMultilevel"/>
    <w:tmpl w:val="3BC6A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708B5"/>
    <w:multiLevelType w:val="hybridMultilevel"/>
    <w:tmpl w:val="7BDC1BC0"/>
    <w:lvl w:ilvl="0" w:tplc="03E013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64A3C"/>
    <w:multiLevelType w:val="hybridMultilevel"/>
    <w:tmpl w:val="331880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47091"/>
    <w:multiLevelType w:val="hybridMultilevel"/>
    <w:tmpl w:val="752A31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9A226F"/>
    <w:multiLevelType w:val="multilevel"/>
    <w:tmpl w:val="5D9A226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C333A"/>
    <w:multiLevelType w:val="hybridMultilevel"/>
    <w:tmpl w:val="2640D87E"/>
    <w:lvl w:ilvl="0" w:tplc="A1547C5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6200739E"/>
    <w:multiLevelType w:val="hybridMultilevel"/>
    <w:tmpl w:val="3BC6A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56CC5"/>
    <w:multiLevelType w:val="hybridMultilevel"/>
    <w:tmpl w:val="02C8F7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E0093"/>
    <w:multiLevelType w:val="hybridMultilevel"/>
    <w:tmpl w:val="8E2C951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3E026C7"/>
    <w:multiLevelType w:val="hybridMultilevel"/>
    <w:tmpl w:val="9558DFF6"/>
    <w:lvl w:ilvl="0" w:tplc="E6F4C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C32128"/>
    <w:multiLevelType w:val="hybridMultilevel"/>
    <w:tmpl w:val="ECC4C7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23"/>
  </w:num>
  <w:num w:numId="5">
    <w:abstractNumId w:val="15"/>
  </w:num>
  <w:num w:numId="6">
    <w:abstractNumId w:val="9"/>
  </w:num>
  <w:num w:numId="7">
    <w:abstractNumId w:val="3"/>
  </w:num>
  <w:num w:numId="8">
    <w:abstractNumId w:val="6"/>
  </w:num>
  <w:num w:numId="9">
    <w:abstractNumId w:val="11"/>
  </w:num>
  <w:num w:numId="10">
    <w:abstractNumId w:val="7"/>
  </w:num>
  <w:num w:numId="11">
    <w:abstractNumId w:val="24"/>
  </w:num>
  <w:num w:numId="12">
    <w:abstractNumId w:val="8"/>
  </w:num>
  <w:num w:numId="13">
    <w:abstractNumId w:val="13"/>
  </w:num>
  <w:num w:numId="14">
    <w:abstractNumId w:val="22"/>
  </w:num>
  <w:num w:numId="15">
    <w:abstractNumId w:val="5"/>
  </w:num>
  <w:num w:numId="16">
    <w:abstractNumId w:val="10"/>
  </w:num>
  <w:num w:numId="17">
    <w:abstractNumId w:val="0"/>
  </w:num>
  <w:num w:numId="18">
    <w:abstractNumId w:val="4"/>
  </w:num>
  <w:num w:numId="19">
    <w:abstractNumId w:val="17"/>
  </w:num>
  <w:num w:numId="20">
    <w:abstractNumId w:val="14"/>
  </w:num>
  <w:num w:numId="21">
    <w:abstractNumId w:val="12"/>
  </w:num>
  <w:num w:numId="22">
    <w:abstractNumId w:val="21"/>
  </w:num>
  <w:num w:numId="23">
    <w:abstractNumId w:val="16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27D"/>
    <w:rsid w:val="00006DE7"/>
    <w:rsid w:val="000118B8"/>
    <w:rsid w:val="00033E99"/>
    <w:rsid w:val="0005533C"/>
    <w:rsid w:val="0006014B"/>
    <w:rsid w:val="000713BE"/>
    <w:rsid w:val="00146C8B"/>
    <w:rsid w:val="001A2826"/>
    <w:rsid w:val="001B0132"/>
    <w:rsid w:val="001B29FE"/>
    <w:rsid w:val="001E15CA"/>
    <w:rsid w:val="002255EF"/>
    <w:rsid w:val="00243713"/>
    <w:rsid w:val="002A6715"/>
    <w:rsid w:val="002B79BE"/>
    <w:rsid w:val="002C1B1B"/>
    <w:rsid w:val="002E54BC"/>
    <w:rsid w:val="00300589"/>
    <w:rsid w:val="00334414"/>
    <w:rsid w:val="00334D3E"/>
    <w:rsid w:val="003531D6"/>
    <w:rsid w:val="00363A33"/>
    <w:rsid w:val="00387FE5"/>
    <w:rsid w:val="00415A6C"/>
    <w:rsid w:val="00432DA1"/>
    <w:rsid w:val="00453D3E"/>
    <w:rsid w:val="00481E89"/>
    <w:rsid w:val="004B2295"/>
    <w:rsid w:val="004B31E6"/>
    <w:rsid w:val="004D06D9"/>
    <w:rsid w:val="0050027D"/>
    <w:rsid w:val="00510017"/>
    <w:rsid w:val="00560AFF"/>
    <w:rsid w:val="005B1303"/>
    <w:rsid w:val="005E4E46"/>
    <w:rsid w:val="00615610"/>
    <w:rsid w:val="00653C8C"/>
    <w:rsid w:val="0067128F"/>
    <w:rsid w:val="006C78DC"/>
    <w:rsid w:val="00741260"/>
    <w:rsid w:val="007B3569"/>
    <w:rsid w:val="007B4E78"/>
    <w:rsid w:val="00853CE1"/>
    <w:rsid w:val="00855E08"/>
    <w:rsid w:val="008C6A64"/>
    <w:rsid w:val="008D3090"/>
    <w:rsid w:val="009172B7"/>
    <w:rsid w:val="00941578"/>
    <w:rsid w:val="00942A21"/>
    <w:rsid w:val="00942C95"/>
    <w:rsid w:val="00943720"/>
    <w:rsid w:val="00983C59"/>
    <w:rsid w:val="0099554B"/>
    <w:rsid w:val="00A4176F"/>
    <w:rsid w:val="00A7294C"/>
    <w:rsid w:val="00AD0B2A"/>
    <w:rsid w:val="00AF4858"/>
    <w:rsid w:val="00B11B34"/>
    <w:rsid w:val="00B16B20"/>
    <w:rsid w:val="00B23BCC"/>
    <w:rsid w:val="00B6166F"/>
    <w:rsid w:val="00B65209"/>
    <w:rsid w:val="00B87843"/>
    <w:rsid w:val="00C17DFD"/>
    <w:rsid w:val="00C24F56"/>
    <w:rsid w:val="00D16202"/>
    <w:rsid w:val="00D27407"/>
    <w:rsid w:val="00D47A7A"/>
    <w:rsid w:val="00D7332C"/>
    <w:rsid w:val="00D95D27"/>
    <w:rsid w:val="00DA0073"/>
    <w:rsid w:val="00DF4CE1"/>
    <w:rsid w:val="00E26EDA"/>
    <w:rsid w:val="00E835DC"/>
    <w:rsid w:val="00F00F10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27D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27D"/>
    <w:pPr>
      <w:spacing w:after="0" w:line="240" w:lineRule="auto"/>
      <w:jc w:val="left"/>
    </w:pPr>
    <w:rPr>
      <w:rFonts w:ascii="Times New Roman" w:eastAsia="SimSun" w:hAnsi="Times New Roman" w:cs="Times New Roman"/>
      <w:sz w:val="28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0027D"/>
    <w:pPr>
      <w:spacing w:after="0" w:line="240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0027D"/>
  </w:style>
  <w:style w:type="paragraph" w:styleId="BalloonText">
    <w:name w:val="Balloon Text"/>
    <w:basedOn w:val="Normal"/>
    <w:link w:val="BalloonTextChar"/>
    <w:uiPriority w:val="99"/>
    <w:semiHidden/>
    <w:unhideWhenUsed/>
    <w:rsid w:val="0050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A21"/>
  </w:style>
  <w:style w:type="paragraph" w:styleId="Footer">
    <w:name w:val="footer"/>
    <w:basedOn w:val="Normal"/>
    <w:link w:val="FooterChar"/>
    <w:uiPriority w:val="99"/>
    <w:unhideWhenUsed/>
    <w:rsid w:val="00942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MS NGAN</cp:lastModifiedBy>
  <cp:revision>34</cp:revision>
  <dcterms:created xsi:type="dcterms:W3CDTF">2021-06-02T09:27:00Z</dcterms:created>
  <dcterms:modified xsi:type="dcterms:W3CDTF">2021-08-09T04:20:00Z</dcterms:modified>
</cp:coreProperties>
</file>